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467"/>
        <w:gridCol w:w="2196"/>
        <w:gridCol w:w="2010"/>
        <w:gridCol w:w="962"/>
        <w:gridCol w:w="1368"/>
      </w:tblGrid>
      <w:tr w14:paraId="316F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67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2025年国家公园大学生科普宣教志愿服务优秀团队名单</w:t>
            </w:r>
          </w:p>
          <w:p w14:paraId="78A5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（含海南高校）</w:t>
            </w:r>
            <w:bookmarkStart w:id="0" w:name="_GoBack"/>
            <w:bookmarkEnd w:id="0"/>
          </w:p>
        </w:tc>
      </w:tr>
      <w:tr w14:paraId="6B1E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5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队伍名称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E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874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兰州大学青衿赴乡实践团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丁鑫棚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5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1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F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生态青语者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成都轻工职业技术大学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徐瑾 王果果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曹紫涵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0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7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“大湖之南、青言信语”宣讲团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长沙师范学院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9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彭子悦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6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6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“自然方舟”国家公园科普宣教宣讲团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4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E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“薪火相传”宣讲队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河北外国语学院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陈艳红 徐平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F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1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1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医大赤心青年服务队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陈海霞、杨柳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A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“青心护生”志愿服务队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张雅靖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商润航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1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4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“鸥鸣潮声”北戴河湿地候鸟守护队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赵志刚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6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9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杏林新生代志愿服务队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安徽中医药大学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C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0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C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7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长江文明探索·儿童美育“大篷车”文化传承讲解志愿服务队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湖北文理学院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李凯、万倩怡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0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5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“植此青绿，青春同行”宣讲团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王雪超、康雪卉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郝悦彤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7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7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守望生态志愿服务队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潍坊理工学院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程梦涵、张佳欣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董梦淳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E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8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绿韵先锋队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吉林医药学院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芦壮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8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7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青芒护生宣讲团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柳锡远、杨橙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张繁业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7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3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蓝海春潮服务队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泉州海洋职业学院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肖伟强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林育斌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2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6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“普语护园”宣讲团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山东科技大学（济南校区）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E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宿恬祎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F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逐梦青年志愿实践队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运城学院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柴双霞、杜彩虹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于建辉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B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8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9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青禾探绿 科普兴野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张六军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E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9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云野行者宣讲团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湖北经济学院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唐亚辉、司马子鸣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郭丝雨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A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D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6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园启自然宣讲团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吉林医药学院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李全冠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赵胜菲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F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9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南京邮电大学“情暖蜀川”研究生支教团宣讲团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南京邮电大学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秦昌建、冯朦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黄彦涛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D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莆田学院“青菁蓝”消防志愿服务队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林嘉祺、李江源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黄鹏程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4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B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“法蕴自然”生态文明普法宣讲团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范煜、贾媛媛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A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姜潇彤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9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A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8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创意小亚科普队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B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王子宸、范贞静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刘梓涵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F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2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红途智行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曹云波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阴佳馨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C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B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山语自然宣讲团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重庆电子科技职业大学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聂浩虹、钟佐彬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李汶桦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4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F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熊猫家园·羌寨共护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阿坝师范学院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0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1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1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蓉城双园生态宣讲团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李红婷 何欣怡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刘芹希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B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E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“守护江豚·共护多样”国家公园宣讲团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南京财经大学红山学院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范冰冰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3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7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“数”拓星村实践队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方吴鹏、王莹莹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林婧瑶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7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小泥鳅辅导员工作室 “雨林拾光・生态青年说” 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桂林电子科技大学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王德民 聂媛媛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李斯文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5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6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江苏大学“艺田追梦”科普宣讲团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6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F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立雪志愿宣讲团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江西环境工程职业学院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0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杨怡、李芳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2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1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星火逐光·核星志愿宣讲团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景德镇艺术职业大学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赖玉萍、贾彩敏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B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C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8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“蟹逅高淳，横行山水间”宣讲团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南京财经大学红山学院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刘玳君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5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审绿先锋-国家公园志愿宣讲团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南京审计大学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2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徐一丹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D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7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“园”梦雨林先锋团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毕桂涛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6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E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“石榴籽”志愿服务队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1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潍坊理工学院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赵红蕾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白清林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3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7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中国石油大学（北京）"铁人先锋"青年志愿者协会宣讲团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刘衡升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海青青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1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扶梦青云志愿服务队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湖北文理学院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张昕亮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4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8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湖南农业大学牛犇犇青年志愿服务团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湖南农业大学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汪子一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车思仪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46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4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镜星扬远宣讲团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南京中医药大学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田静、李信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6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青岛农业大学微光青年志愿服务队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0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毕桂涛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C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西南医科大学生灵绘语科普宣教服务队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樊春华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8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6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0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“芯”灯塔社会实践队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广东交通职业技术学院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梁韵琪 李坤媚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7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8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与林同行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白旸、荣泽成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王统晨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5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3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聚星燃梦宣讲团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3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王一春、刘娇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陈泓业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1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9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“绿屿同盟”宣讲团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林航宇 李严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4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吴应雯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4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1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拾光原野实践团队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武汉纺织大学外经贸学院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王君丽、王晶玮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F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F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6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小红豆志愿宣讲团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长沙医学院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何坤晖、谭驰名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刘非彤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5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7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“青马之声”志愿宣讲团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中原科技学院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0F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8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“青绿赋 自然行”宣讲团 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西京学院西京学院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6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康小希、杜滕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王民奥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1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1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“同心有为”志愿宣讲团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青岛滨海学院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穆圣涛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2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B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D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“心连心”青年志愿者服务队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E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赵丽阳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D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0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“石”志不渝志愿服务队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刘衡升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李紫祎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2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8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湖北工业大学“瑶鄂同心，‘益’起护湿”宣讲团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湖北工业大学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章旭、阮清锋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B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“五洲拓视界·三省践乡魂”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姚思如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6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B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溪木传音宣讲团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汪满莎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孙菁阳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F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1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8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“红润基层，技惠公益”科创赋能实践队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南京师范大学中北学院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陶恒港、申明月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闫广贤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2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绿愿守护宣讲团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潍坊理工学院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马明明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袁子怡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5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D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人工智能与大数据学院卓新树人宣讲团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重庆城市职业学院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邓清波、周全权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黄棋慧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A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青衿本草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安徽中医药大学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熊正东、杨振丽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8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B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科普叨叨团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吴晓凯 林航宇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5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卢晨乐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4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E安护网宣讲志愿团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D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河南警察学院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陈胜强、杨雨凡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刘长鑫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0A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C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“筑”梦青春理论普及宣讲团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重庆城市职业学院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高芝颖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A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A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青年网络思政工作室宣讲团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E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王晨、曹云云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B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贾庆林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8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“绿动车轮”守护自然国家公园科普宣讲团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重庆城市职业学院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袁熊 徐泽梅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陈雪冰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4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6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青衿护园・林脉传声国家公园宣教队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北京科技大学天津学院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袁建磊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吴昱枚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82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3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4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生态守护宣讲团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广州理工学院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5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杨楚钰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沈樱涵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C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A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E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“法润林深，青心绘绿”宣讲队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湖北经济学院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司马子鸣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周怡然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2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7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“新质登峰”青年宣讲团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田博文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A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D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“青铜树”志愿服务队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长江工程职业技术学院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石君兰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B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田彩云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1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7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青“石”助湘行实践团1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刘衡升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康伊莲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C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8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“青森有灵”宣讲组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8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F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吴晓凯 林航宇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2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长江大学文理学院晨曦志愿者服务队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长江大学文理学院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黄婷婷、尹莉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张仲琦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FB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0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9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“航语心声”宣讲团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郑州航空工业管理学院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尚福星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侯俊阳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0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C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城职小橙新志愿宣讲队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重庆城市职业学院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F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9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“雨林语盟 青译先锋”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董亭、王冰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信云迪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D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"守护生命之网"行动队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9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李严 吴晓凯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叶欣艺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1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5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童梦机匠志愿队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A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淮安大学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6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臧金鹏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章译元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0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心光启梦团队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绵阳师范学院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吴小英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何桂彦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E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E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7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桐心筑梦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山东职业学院桐林学院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5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7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8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青心筑梦童行有我萤火虫宣讲团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新乡学院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王弯弯、田文强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魏凯城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C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5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雨林奇遇宣讲团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重庆城市职业学院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屈贞伊、郑小丽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江沅红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F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1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湄洲湾职业技术学院星穹绿境宣讲团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0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湄洲湾职业技术学院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黄闰平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苏韵恬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F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“画笔筑绿·笔墨春秋”志愿服务团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杨红艳 金焕若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吴杰宸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B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F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生科志愿宣讲团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华北理工大学生命科学学院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8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4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“青囊”智行团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江西交通职业技术学院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糜迪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曾小勇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8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2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绿动宣讲团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连云港职业技术学院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朱甜甜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高妍妍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9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7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守护绿水青山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B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秦年秀、农雨鹏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8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陆冰缘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F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D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“绿喇叭”环境保护宣讲团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9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丁明柳、高真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丁明柳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8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3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“语党同行”科普宣教团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武汉华夏理工学院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盛吴丹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F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1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欧小亚科普宣讲团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7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张茹茹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7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4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“多样秦岭·万物有爱”宣讲团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1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陈泽华、贺鑫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曹家铭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C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B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“青语”理论宣讲团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长江师范学院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0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王勇、宋虹摇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9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6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华园守绿者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B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D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行走的知行课堂宣讲团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常州机电职业技术学院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姚建 汪小义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66E7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2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“青春笃行”宣讲团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河南工业职业技术学院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王洪燕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43FD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B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森呼吸队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周振兴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岳诚儒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1EAD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萤火之光志愿宣讲团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9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强靖淇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32F0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“守望邛海·生趣共宣”志愿宣讲团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西昌学院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刘姣凤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李修炜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303F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云南民族大学大学生理论宣讲团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云南民族大学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王娟艳 、 李春亭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E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李庭鸿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0697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山海科普志愿宣讲团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青岛黄海学院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刘德金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马曰轩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72F6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“集质出发 无痕山林”自然生态实践科考团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吉林农业大学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曲同宝 孟繁勇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孙英伦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3294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杏林本草青年志愿服务宣讲团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安徽中医药大学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杨争光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尹家顺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 w14:paraId="57A1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椰青雨林科普队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程俊烨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45A7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椰林青春科普团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娄珊珊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448A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榕树青年宣讲团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郑伟民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3D29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雨林宣讲团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海南师范大学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3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何素丹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高明晗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36F0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青力护园·说给你听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海南医科大学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1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420B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非正常人类研究团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海南医科大学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张恺熙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2016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“雨林使者·守护生态”宣讲团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海南热带海洋学院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周冬珍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037B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青绿之约宣讲团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琼台师范学院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邵娜娜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杨冰倩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6790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青绿之约研习社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琼台师范学院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邵娜娜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16B3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绿岛先锋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琼台师范学院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7C07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琼台师范学院守翠影，同绘梦宣讲团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琼台师范学院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何永亮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7C92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园说自然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三亚学院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李慧、赵晓乐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1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刘忠月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65AA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爱心环保协会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海口经济学院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马云飞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吴肖灵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4B87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信息技术学院未成年人科普志愿宣讲团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海南经贸职业技术学院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唐图、王智娴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01FE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绿野先锋宣讲团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海南软件职业技术学院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杨体莉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  <w:tr w14:paraId="7F43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海南职业技术学院“自贸之声”志愿服务队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海南职业技术学院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黄婷尹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吴严玉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海南高校单列计划</w:t>
            </w:r>
          </w:p>
        </w:tc>
      </w:tr>
    </w:tbl>
    <w:p w14:paraId="10BDEAB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0C1FB49-3432-482B-8AFD-7A4127FB3E4B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665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C6B3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C6B3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110CF"/>
    <w:rsid w:val="235110CF"/>
    <w:rsid w:val="336B59CE"/>
    <w:rsid w:val="3CD043D5"/>
    <w:rsid w:val="4FB424F5"/>
    <w:rsid w:val="6C4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 w:cs="方正小标宋_GBK" w:asciiTheme="majorAscii" w:hAnsiTheme="majorAscii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iPriority w:val="0"/>
    <w:pPr>
      <w:keepNext/>
      <w:keepLines/>
      <w:spacing w:beforeLines="0" w:line="600" w:lineRule="exact"/>
      <w:jc w:val="center"/>
      <w:outlineLvl w:val="0"/>
    </w:pPr>
    <w:rPr>
      <w:rFonts w:eastAsia="方正小标宋_GBK" w:cs="方正小标宋_GBK" w:asciiTheme="majorAscii" w:hAnsiTheme="majorAscii"/>
      <w:color w:val="000000" w:themeColor="text1"/>
      <w:sz w:val="36"/>
      <w:szCs w:val="44"/>
      <w14:textFill>
        <w14:solidFill>
          <w14:schemeClr w14:val="tx1"/>
        </w14:solidFill>
      </w14:textFill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9">
    <w:name w:val="标题 1 字符"/>
    <w:basedOn w:val="8"/>
    <w:link w:val="2"/>
    <w:qFormat/>
    <w:uiPriority w:val="9"/>
    <w:rPr>
      <w:rFonts w:eastAsia="方正小标宋_GBK" w:cs="方正小标宋_GBK" w:asciiTheme="majorAscii" w:hAnsiTheme="majorAscii"/>
      <w:color w:val="000000" w:themeColor="text1"/>
      <w:sz w:val="44"/>
      <w:szCs w:val="4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2026-05-25T10:06:00Z</dcterms:created>
  <dc:creator>麦子</dc:creator>
  <cp:lastModifiedBy>麦子</cp:lastModifiedBy>
  <dcterms:modified xsi:type="dcterms:W3CDTF">2026-05-25T10:10:24Z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FDB0EC1774254AE2BFA15DC7770AC734_11</vt:lpwstr>
  </property>
  <property fmtid="{D5CDD505-2E9C-101B-9397-08002B2CF9AE}" pid="4" name="KSOTemplateDocerSaveRecord">
    <vt:lpwstr>eyJoZGlkIjoiMzEwNTM5NzYwMDRjMzkwZTVkZjY2ODkwMGIxNGU0OTUiLCJ1c2VySWQiOiI1Nzc0NjI3NDAifQ==</vt:lpwstr>
  </property>
</Properties>
</file>