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62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附件：《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2025年海南热带雨林国家公园保护与发展专项》</w:t>
      </w:r>
    </w:p>
    <w:tbl>
      <w:tblPr>
        <w:tblStyle w:val="3"/>
        <w:tblpPr w:leftFromText="180" w:rightFromText="180" w:vertAnchor="text" w:horzAnchor="page" w:tblpX="1905" w:tblpY="760"/>
        <w:tblOverlap w:val="never"/>
        <w:tblW w:w="82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4635"/>
        <w:gridCol w:w="911"/>
        <w:gridCol w:w="1307"/>
      </w:tblGrid>
      <w:tr w14:paraId="6E5B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《2025年海南热带雨林国家公园保护与发展专项》</w:t>
            </w:r>
          </w:p>
        </w:tc>
      </w:tr>
      <w:tr w14:paraId="75C0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8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5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宋希强</w:t>
            </w:r>
          </w:p>
        </w:tc>
      </w:tr>
      <w:tr w14:paraId="022D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项目课题情况</w:t>
            </w:r>
          </w:p>
        </w:tc>
      </w:tr>
      <w:tr w14:paraId="4997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4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2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A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经费（万元）</w:t>
            </w:r>
          </w:p>
        </w:tc>
      </w:tr>
      <w:tr w14:paraId="01878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4A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kern w:val="0"/>
                <w:sz w:val="18"/>
                <w:szCs w:val="18"/>
                <w:u w:val="none"/>
                <w:lang w:val="en-US" w:eastAsia="zh-CN" w:bidi="ar"/>
              </w:rPr>
              <w:t>海南长臂猿种群复壮与栖息地保护</w:t>
            </w:r>
          </w:p>
          <w:p w14:paraId="04CD24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F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课题1：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海南长臂猿智能监测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范朋飞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</w:tr>
      <w:tr w14:paraId="5164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3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sz w:val="18"/>
                <w:szCs w:val="18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课题2：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海南长臂猿重要栖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息地修复与生态廊道构建试点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C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300</w:t>
            </w:r>
          </w:p>
        </w:tc>
      </w:tr>
      <w:tr w14:paraId="3E2B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8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sz w:val="18"/>
                <w:szCs w:val="18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课题3：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次生林中海南长臂猿取食行为与营养策略研究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钟旭凯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5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</w:tr>
      <w:tr w14:paraId="3091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0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sz w:val="18"/>
                <w:szCs w:val="18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课题4：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海南长臂猿不同婚配制度的成因和维持机制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黄鹏真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</w:tr>
      <w:tr w14:paraId="433F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E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sz w:val="18"/>
                <w:szCs w:val="18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3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课题5：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海南长臂猿伞护功能和重要伴生物种研究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5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杨海涛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</w:tr>
      <w:tr w14:paraId="63CC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23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kern w:val="0"/>
                <w:sz w:val="18"/>
                <w:szCs w:val="18"/>
                <w:u w:val="none"/>
                <w:lang w:val="en-US" w:eastAsia="zh-CN" w:bidi="ar"/>
              </w:rPr>
              <w:t>关键类群物种生物多样性与生态监测</w:t>
            </w:r>
          </w:p>
          <w:p w14:paraId="50470F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课题6：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四种优先保护裸子植物资源调查、种群评估和保护策略研究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E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 w14:paraId="5935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171A1D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0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课题7：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海南热带雨林国家公园水鹿种群现状及潜在生态廊道识别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胡军华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1C8C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7D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热带雨林生态系统质量提升</w:t>
            </w:r>
          </w:p>
          <w:p w14:paraId="0B5C95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课题8：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海南热带雨林国家公园南药资源保护与生态产品的研发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4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2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 w14:paraId="310B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3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课题9：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金钟藤种群控制技术研究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41C1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0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8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课题10：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海南热带雨林国家公园人工林生态产品的栽培生产标准化体系研究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王亚玲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56D4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27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绿色发展与可持续管理</w:t>
            </w:r>
          </w:p>
          <w:p w14:paraId="1F2099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课题11：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海南热带雨林国家公园建设促进周边社区经济社会发展研究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2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钟林生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3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3D29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0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课题12：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海南热带雨林国家公园弹性管控技术与制度体系研究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徐基良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2636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1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课题13：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海南热带雨林国家公园生态环境状况（2024）年度评估报告编制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宋希强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22D2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5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课题14：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海南热带雨林国家公园地役权改革及生态保护补偿政策研究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侯一蕾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F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77C6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1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5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课题15：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海南热带雨林国家公园建设与管理成效评价体系研究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5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1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14EA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1B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国际合作与品牌建设</w:t>
            </w:r>
          </w:p>
          <w:p w14:paraId="0B3DC4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F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课题16：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海南热带雨林国家公园公共品牌构建与应用研究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杨定海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437E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A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课题17：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海南热带雨林国家公园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入口社区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规范化建设指南研究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5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李倞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8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783D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9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3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课题18：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长臂猿友好生态旅游规范研究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虞虎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3731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课题19：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海南长臂猿特色自然教育课程研发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8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肖楚楚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</w:tbl>
    <w:p w14:paraId="393BE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项目基本情况表</w:t>
      </w:r>
    </w:p>
    <w:p w14:paraId="6A415F5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1F29FE3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DE2FE9F-A39F-4841-A9D4-40161D8DA37D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FD5C18E-1B4F-4CE5-9804-7FC48272F1C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2E0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8EE2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68EE2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7DA5C"/>
    <w:multiLevelType w:val="singleLevel"/>
    <w:tmpl w:val="6627DA5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B05BF"/>
    <w:rsid w:val="007C0708"/>
    <w:rsid w:val="02D7507C"/>
    <w:rsid w:val="04D20BC0"/>
    <w:rsid w:val="0A2373D0"/>
    <w:rsid w:val="0AF82A37"/>
    <w:rsid w:val="0C4475AB"/>
    <w:rsid w:val="137133F2"/>
    <w:rsid w:val="1A4304AB"/>
    <w:rsid w:val="220358DB"/>
    <w:rsid w:val="284113D3"/>
    <w:rsid w:val="29BB0F8F"/>
    <w:rsid w:val="2B1D5868"/>
    <w:rsid w:val="2C74287C"/>
    <w:rsid w:val="33B069C8"/>
    <w:rsid w:val="33C920FB"/>
    <w:rsid w:val="349C2654"/>
    <w:rsid w:val="37C624B2"/>
    <w:rsid w:val="38393C40"/>
    <w:rsid w:val="4B247BAD"/>
    <w:rsid w:val="503748D4"/>
    <w:rsid w:val="5A2C263C"/>
    <w:rsid w:val="5FF31ABD"/>
    <w:rsid w:val="65AD441D"/>
    <w:rsid w:val="6A1B05BF"/>
    <w:rsid w:val="6AEA2018"/>
    <w:rsid w:val="6BA70262"/>
    <w:rsid w:val="6DEF229A"/>
    <w:rsid w:val="6E5B15FD"/>
    <w:rsid w:val="6F6F398C"/>
    <w:rsid w:val="71FF7A9A"/>
    <w:rsid w:val="74BE7E02"/>
    <w:rsid w:val="754B245F"/>
    <w:rsid w:val="777C0CB4"/>
    <w:rsid w:val="7DF9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689</Words>
  <Characters>737</Characters>
  <Lines>0</Lines>
  <Paragraphs>0</Paragraphs>
  <TotalTime>2</TotalTime>
  <ScaleCrop>false</ScaleCrop>
  <LinksUpToDate>false</LinksUpToDate>
  <CharactersWithSpaces>737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2025-08-21T00:51:00Z</dcterms:created>
  <dc:creator>陈小说</dc:creator>
  <cp:lastModifiedBy>麦子</cp:lastModifiedBy>
  <cp:lastPrinted>2026-05-07T01:09:00Z</cp:lastPrinted>
  <dcterms:modified xsi:type="dcterms:W3CDTF">2026-06-01T07:37:43Z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4D2CA9724E0A40B59129B52FCA89A2B1_13</vt:lpwstr>
  </property>
  <property fmtid="{D5CDD505-2E9C-101B-9397-08002B2CF9AE}" pid="4" name="KSOTemplateDocerSaveRecord">
    <vt:lpwstr>eyJoZGlkIjoiMzEwNTM5NzYwMDRjMzkwZTVkZjY2ODkwMGIxNGU0OTUiLCJ1c2VySWQiOiI1Nzc0NjI3NDAifQ==</vt:lpwstr>
  </property>
</Properties>
</file>